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bCs/>
          <w:sz w:val="44"/>
          <w:szCs w:val="44"/>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p>
    <w:p>
      <w:pPr>
        <w:spacing w:line="6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矩形 2" descr="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QhiGtiMZHteJwwVVVCp0g4zUe9PY5vz83c2tbDpgkzwgLKKURmPCXMTUPJb2C/hLymwt7JZDAMFiqvT4z4kNh/czv/7v0tG4f9R9TNvteRHgTFsNEtCjLm7a1QxbCDRU6Q6KsxVWdDaHMvd5kBjxR6i/u8lKLnbrI4c+G/pv7T2SWCVOByDx36f8Qh2EtN9Cw1lbjkqx8TZ9tTPaeFnNRpols8PxOJRApwZM48SCUWD522oBptiDBDr3Ou8qKkCMa3pU9xNRSbU+Xo0Lkh+Az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QhiGtiMZHteJwwVVVCp0g4zUe9PY5vz83c2tbDpgkzwgLKKURmPCXMTUPJb2C/hLymwt7JZDAMFiqvT4z4kNh/czv/7v0tG4f9R9TNvteRHgTFsNEtCjLm7a1QxbCDRU6Q6KsxVWdDaHMvd5kBjxR6i/u8lKLnbrI4c+G/pv7T2SWCVOByDx36f8Qh2EtN9Cw1lbjkqx8TZ9tTPaeFnNRpols8PxOJRApwZM48SCUWD522oBptiDBDr3Ou8qKkCMa3pU9xNRSbU+Xo0Lkh+Az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DKgV4P1QAAAAkBAAAPAAAAAAAAAAEAIAAAACIAAABkcnMvZG93bnJldi54bWxQSwEC&#10;FAAUAAAACACHTuJA+chPP1AJAABgDQAADgAAAAAAAAABACAAAAAkAQAAZHJzL2Uyb0RvYy54bWxQ&#10;SwUGAAAAAAYABgBZAQAA5gw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小标宋简体" w:cs="Times New Roman"/>
          <w:bCs/>
          <w:sz w:val="44"/>
          <w:szCs w:val="44"/>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矩形 4" descr="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"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MqBXg/VAAAACQEAAA8AAAAAAAAAAQAgAAAAIgAAAGRycy9kb3ducmV2LnhtbFBLAQIU&#10;ABQAAAAIAIdO4kDNtMgGvwUAAMAIAAAOAAAAAAAAAAEAIAAAACQBAABkcnMvZTJvRG9jLnhtbFBL&#10;BQYAAAAABgAGAFkBAABVCQ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小标宋简体" w:cs="Times New Roman"/>
          <w:bCs/>
          <w:sz w:val="44"/>
          <w:szCs w:val="44"/>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 name="矩形 3" descr="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"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小标宋简体" w:cs="Times New Roman"/>
          <w:bCs/>
          <w:sz w:val="44"/>
          <w:szCs w:val="44"/>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 name="矩形 5" descr="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"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小标宋简体" w:cs="Times New Roman"/>
          <w:bCs/>
          <w:sz w:val="44"/>
          <w:szCs w:val="44"/>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 name="矩形 7" descr="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"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小标宋简体" w:cs="Times New Roman"/>
          <w:bCs/>
          <w:sz w:val="44"/>
          <w:szCs w:val="44"/>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 name="矩形 6" descr="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"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&#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小标宋简体" w:cs="Times New Roman"/>
          <w:bCs/>
          <w:sz w:val="44"/>
          <w:szCs w:val="44"/>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 name="矩形 9" descr="lskY7P30+39SSS2ze3CC/I00lCOQjFHZnen5tuyfzRZF5erhBmTHa5nYWn5BYN3UhllJcnoF+I5kLKvxUhncwRrl5MYFSXa7ttK+ZBj84h2TtHc6xREH0eZkI+yAQb4smQHAtIGh0I4V2a5NAhroQXbZh+mLZAGJDZtc9o/jUMArbmGce2zAlZo0QgtLhQLJJwE/5T5WuWgAZV6cR5ZACaEgyemj4ZtYT8i5I7XeVEObq7kyqiVaYjxZDQlPrK+zAfe0d51IynVuEpCZC+9Y9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Zm7VyXVA3OiXTBUh5ebi1O6BBFYz3WrQXPCRr9eUaUacX8Hf1Ye4ZH3X5qXHcwqJFn8tMCtZRdKWQgW4BZm/3xwp6BjrHL9VKPU9vRK0vbGJZcafVpMJszG07Et6O6RjTb88NDSbflXuIsG3GiU9W12nYiLQWkbfBin+w0t0Xhy+C7l7HU1Lmx5qc3Hx/7g8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lskY7P30+39SSS2ze3CC/I00lCOQjFHZnen5tuyfzRZF5erhBmTHa5nYWn5BYN3UhllJcnoF+I5kLKvxUhncwRrl5MYFSXa7ttK+ZBj84h2TtHc6xREH0eZkI+yAQb4smQHAtIGh0I4V2a5NAhroQXbZh+mLZAGJDZtc9o/jUMArbmGce2zAlZo0QgtLhQLJJwE/5T5WuWgAZV6cR5ZACaEgyemj4ZtYT8i5I7XeVEObq7kyqiVaYjxZDQlPrK+zAfe0d51IynVuEpCZC+9Y9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Zm7VyXVA3OiXTBUh5ebi1O6BBFYz3WrQXPCRr9eUaUacX8Hf1Ye4ZH3X5qXHcwqJFn8tMCtZRdKWQgW4BZm/3xwp6BjrHL9VKPU9vRK0vbGJZcafVpMJszG07Et6O6RjTb88NDSbflXuIsG3GiU9W12nYiLQWkbfBin+w0t0Xhy+C7l7HU1Lmx5qc3Hx/7g8z/MxnVIKDgnAdLRsUg0RT"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">
                <v:fill on="t" focussize="0,0"/>
                <v:stroke color="#000000" joinstyle="miter"/>
                <v:imagedata o:title=""/>
                <o:lock v:ext="edit" aspectratio="f"/>
                <v:textbox>
                  <w:txbxContent>
                    <w:p>
                      <w:pPr>
                        <w:jc w:val="center"/>
                      </w:pPr>
                    </w:p>
                  </w:txbxContent>
                </v:textbox>
              </v:rect>
            </w:pict>
          </mc:Fallback>
        </mc:AlternateContent>
      </w:r>
      <w:r>
        <w:rPr>
          <w:rFonts w:hint="default" w:ascii="Times New Roman" w:hAnsi="Times New Roman" w:eastAsia="方正小标宋简体" w:cs="Times New Roman"/>
          <w:bCs/>
          <w:sz w:val="44"/>
          <w:szCs w:val="44"/>
        </w:rPr>
        <w:t>长沙知识产权保护中心专利预审</w:t>
      </w:r>
    </w:p>
    <w:p>
      <w:pPr>
        <w:spacing w:line="6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服务分类号表</w:t>
      </w:r>
    </w:p>
    <w:p>
      <w:pPr>
        <w:spacing w:line="660" w:lineRule="exact"/>
        <w:jc w:val="center"/>
        <w:rPr>
          <w:rFonts w:hint="default" w:ascii="Times New Roman" w:hAnsi="Times New Roman" w:eastAsia="方正小标宋简体" w:cs="Times New Roman"/>
          <w:bCs/>
          <w:sz w:val="44"/>
          <w:szCs w:val="44"/>
        </w:rPr>
      </w:pPr>
    </w:p>
    <w:tbl>
      <w:tblPr>
        <w:tblStyle w:val="6"/>
        <w:tblW w:w="8765" w:type="dxa"/>
        <w:jc w:val="center"/>
        <w:tblLayout w:type="fixed"/>
        <w:tblCellMar>
          <w:top w:w="0" w:type="dxa"/>
          <w:left w:w="108" w:type="dxa"/>
          <w:bottom w:w="0" w:type="dxa"/>
          <w:right w:w="108" w:type="dxa"/>
        </w:tblCellMar>
      </w:tblPr>
      <w:tblGrid>
        <w:gridCol w:w="758"/>
        <w:gridCol w:w="1407"/>
        <w:gridCol w:w="6600"/>
      </w:tblGrid>
      <w:tr>
        <w:tblPrEx>
          <w:tblCellMar>
            <w:top w:w="0" w:type="dxa"/>
            <w:left w:w="108" w:type="dxa"/>
            <w:bottom w:w="0" w:type="dxa"/>
            <w:right w:w="108" w:type="dxa"/>
          </w:tblCellMar>
        </w:tblPrEx>
        <w:trPr>
          <w:trHeight w:val="567" w:hRule="atLeast"/>
          <w:tblHeader/>
          <w:jc w:val="center"/>
        </w:trPr>
        <w:tc>
          <w:tcPr>
            <w:tcW w:w="8765"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bCs/>
                <w:color w:val="000000"/>
                <w:kern w:val="0"/>
                <w:sz w:val="24"/>
                <w:lang w:val="en-US" w:eastAsia="zh-CN" w:bidi="ar"/>
              </w:rPr>
            </w:pPr>
            <w:bookmarkStart w:id="0" w:name="_Toc54171805"/>
            <w:r>
              <w:rPr>
                <w:rFonts w:hint="eastAsia" w:ascii="Times New Roman" w:hAnsi="Times New Roman" w:eastAsia="仿宋" w:cs="Times New Roman"/>
                <w:b/>
                <w:bCs/>
                <w:color w:val="000000"/>
                <w:kern w:val="0"/>
                <w:sz w:val="28"/>
                <w:szCs w:val="28"/>
                <w:lang w:val="en-US" w:eastAsia="zh-CN" w:bidi="ar"/>
              </w:rPr>
              <w:t>IPC分类号</w:t>
            </w:r>
          </w:p>
        </w:tc>
      </w:tr>
      <w:tr>
        <w:tblPrEx>
          <w:tblCellMar>
            <w:top w:w="0" w:type="dxa"/>
            <w:left w:w="108" w:type="dxa"/>
            <w:bottom w:w="0" w:type="dxa"/>
            <w:right w:w="108" w:type="dxa"/>
          </w:tblCellMar>
        </w:tblPrEx>
        <w:trPr>
          <w:trHeight w:val="567" w:hRule="atLeast"/>
          <w:tblHeader/>
          <w:jc w:val="center"/>
        </w:trPr>
        <w:tc>
          <w:tcPr>
            <w:tcW w:w="75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bCs/>
                <w:color w:val="000000"/>
                <w:kern w:val="0"/>
                <w:sz w:val="24"/>
                <w:szCs w:val="24"/>
                <w:lang w:val="en-US" w:eastAsia="zh-CN" w:bidi="ar"/>
              </w:rPr>
            </w:pPr>
            <w:r>
              <w:rPr>
                <w:rFonts w:hint="default" w:ascii="Times New Roman" w:hAnsi="Times New Roman" w:eastAsia="仿宋" w:cs="Times New Roman"/>
                <w:b/>
                <w:bCs/>
                <w:color w:val="000000"/>
                <w:kern w:val="0"/>
                <w:sz w:val="24"/>
                <w:lang w:bidi="ar"/>
              </w:rPr>
              <w:t>序号</w:t>
            </w:r>
          </w:p>
        </w:tc>
        <w:tc>
          <w:tcPr>
            <w:tcW w:w="140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bCs/>
                <w:color w:val="000000"/>
                <w:kern w:val="0"/>
                <w:sz w:val="24"/>
                <w:szCs w:val="24"/>
                <w:lang w:val="en-US" w:eastAsia="zh-CN" w:bidi="ar"/>
              </w:rPr>
            </w:pPr>
            <w:r>
              <w:rPr>
                <w:rFonts w:hint="default" w:ascii="Times New Roman" w:hAnsi="Times New Roman" w:eastAsia="仿宋" w:cs="Times New Roman"/>
                <w:b/>
                <w:bCs/>
                <w:color w:val="000000"/>
                <w:kern w:val="0"/>
                <w:sz w:val="24"/>
                <w:lang w:bidi="ar"/>
              </w:rPr>
              <w:t>IPC主分类（小类）</w:t>
            </w:r>
          </w:p>
        </w:tc>
        <w:tc>
          <w:tcPr>
            <w:tcW w:w="660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bCs/>
                <w:color w:val="000000"/>
                <w:kern w:val="0"/>
                <w:sz w:val="24"/>
                <w:szCs w:val="24"/>
                <w:lang w:val="en-US" w:eastAsia="zh-CN" w:bidi="ar"/>
              </w:rPr>
            </w:pPr>
            <w:r>
              <w:rPr>
                <w:rFonts w:hint="default" w:ascii="Times New Roman" w:hAnsi="Times New Roman" w:eastAsia="仿宋" w:cs="Times New Roman"/>
                <w:b/>
                <w:bCs/>
                <w:color w:val="000000"/>
                <w:kern w:val="0"/>
                <w:sz w:val="24"/>
                <w:lang w:bidi="ar"/>
              </w:rPr>
              <w:t>类名</w:t>
            </w:r>
          </w:p>
        </w:tc>
      </w:tr>
      <w:tr>
        <w:tblPrEx>
          <w:tblCellMar>
            <w:top w:w="0" w:type="dxa"/>
            <w:left w:w="108" w:type="dxa"/>
            <w:bottom w:w="0" w:type="dxa"/>
            <w:right w:w="108" w:type="dxa"/>
          </w:tblCellMar>
        </w:tblPrEx>
        <w:trPr>
          <w:trHeight w:val="567" w:hRule="atLeast"/>
          <w:tblHeader/>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B22F</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金属粉末的加工；由金属粉末制造制品；金属粉末的制造；金属粉末的专用装置或设备</w:t>
            </w:r>
          </w:p>
        </w:tc>
      </w:tr>
      <w:bookmarkEnd w:id="0"/>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B23F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齿轮或齿条的制造</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B23K</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钎焊或脱焊；焊接；用钎焊或焊接方法包覆或镀敷；局部加热切割，如火焰切割；用激光束加工</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B23P</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金属的其他加工；组合加工；万能机床</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B23Q</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机床的零件、部件或附件，如仿形装置或控制装置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B24B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用于磨削或抛光的机床、装置或工艺</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B25J</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机械手；装有操纵装置的容器</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B28B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黏土或其他陶瓷成分、熔渣或含有水泥材料的混合物，例如灰浆的成型</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B28C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制造黏土；制造含有黏土或水泥材料的混合料，例如灰浆</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B29C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塑料的成型或连接；塑性状态物质的一般成型；已成型产品的后处理，例如修整</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B32B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层状产品，即由扁平的或非扁平的薄层，例如泡沫状的、蜂窝状的薄层构成的产品</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B41F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印刷机械或印刷机</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B60L</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电动车辆辅助装备的供电</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B61B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铁路系统；不包含在其他类目中的装置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B62D</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机动车；挂车</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B64G</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宇宙航行；及其所用的飞行器或设备</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B65B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包装物件或物料的机械，装置或设备，或方法；启封</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B65D</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用于物件或物料贮存或运输的容器，如袋、桶、瓶子、箱盒、罐头、纸板箱、板条箱、圆桶、罐、槽、料仓、运输容器；所用的附件、封口或配件；包装元件；包装件</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B65G</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运输或贮存装置，例如装载或倾卸用输送机、车间输送机系统或气动管道输送机</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B66B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升降机；自动扶梯或移动人行道</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B66C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起重机；用于起重机、绞盘、绞车或滑车的载荷吊挂元件或装置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B66F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不包含在其他类目中的卷扬、提升、牵引或推动，如把提升力或推动力直接作用于载荷表面的装置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C02F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水、废水、污水或污泥的处理</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C03B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玻璃、矿物或渣棉的制造、成型；玻璃、矿物或渣棉的制造或成型的辅助工艺</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C12M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酶学或微生物学装置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C22B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金属的生产或精炼；原材料的预处理</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C22F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改变有色金属或有色合金的物理结构</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D05C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绣花；绒簇</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E01C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道路、体育场或类似工程的修建或其铺面；修建和修复用的机械和附属工具</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E01D</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桥梁</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E02F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挖掘；疏浚</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E04B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一般建筑物构造；墙，例如，间壁墙；屋顶；楼板；顶棚；建筑物的隔绝或其他防护</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E06B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在建筑物、车辆、围栏或类似围绕物的开口处用的固定式或移动式闭合装置，例如，门、窗、遮帘、栅门</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E21B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土层或岩石的钻进；从井中开采油、气、水、可溶解或可熔化物质或矿物泥浆</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E21D</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竖井；隧道；平硐；地下室</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E21F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矿井或隧道中或其自身的安全装置，运输、充填、救护、通风或排水</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F15B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一般流体工作系统；流体压力执行机构，如伺服马达；不包含在其他类目中的流体压力系统的零部件</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F16M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非专门用于其他类目所包含的发动机或其他机器或设备的框架、外壳或底座；机座或支架</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F24F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空气调节；空气增湿；通风；空气流作为屏蔽的应用</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G01B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长度、厚度或类似线性尺寸的计量；角度的计量；面积的计量；不规则的表面或轮廓的计量</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G01C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测量距离、水准或者方位；勘测；导航；陀螺仪；摄影测量学或视频测量学</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G01M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机器或结构部件的静或动平衡的测试；其他类目中不包括的结构部件或设备的测试</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G01R</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测量电变量；测量磁变量</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G01S</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无线电定向；无线电导航；采用无线电波测距或测速；采用无线电波的反射或再辐射的定位或存在检测；采用其他波的类似装置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G05B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一般的控制或调节系统；这种系统的功能单元；用于这种系统或单元的监视或测试装置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G06F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电数字数据处理</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G06K</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数据识别；数据表示；记录载体；记录载体的处理</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G06T</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一般的图像数据处理或产生</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G08G</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交通控制系统</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H01S</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利用辐射【激光】受激发射使用光放大过程来放大或产生光的器件；利用除光之外的波范围内的电磁辐射的受激发射器件</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H02J</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供电或配电的电路装置或系统；电能存储系统</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H04L</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数字信息的传输，例如电报通信</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B61L</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铁路交通管理；保证铁路交通安全</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B82Y</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纳米结构的特定用途或应用；纳米结构的测量或分析；纳米结构的制造或处理</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C30B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单晶生长；共晶材料的定向凝固或共析材料的定向分层；材料的区熔精炼；具有一定结构的均匀多晶材料的制备；单晶或具有一定结构的均匀多晶材料；单晶或具有一定结构的均匀多晶材料之后处理；其所用的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G01V</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地球物理；重力测量；物质或物体的探测；示踪物</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G02B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光学元件、系统或装置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G05D</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非电变量的控制或调节系统</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G05F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调节电变量或磁变量的系统</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G06N</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基于特定计算模型的计算机系统</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G06Q</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专门适用于行政、商业、金融、管理、监督或预测目的的数据处理系统或方法；其他类目不包含的专门适用于行政、商业、金融、管理、监督或预测目的的处理系统或方法</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G06V</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图像或视频识别或理解</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G07C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时间登记器或出勤登记器；登记或指示机器的运行；产生随机数；投票或彩票设备；未列入其他类目的核算装置、系统或设备</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G07F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投币式设备或类似设备</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G08B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信号装置或呼叫装置；指令发信装置；报警装置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G09B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教育或演示用具；用于教学或与盲人、聋人或哑人通信的用具；模型；天象仪；地球仪；地图；图表</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G09G</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对用静态方法显示可变信息的指示装置进行控制的装置或电路</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G10L</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语音分析或合成；语音识别；语音或声音处理；语音或音频编码或解码</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G16B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生物信息学，例如特别适用于计算分子生物学中的遗传或蛋白质相关数据处理的信息与通信技术</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G16H</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医疗保健信息学，即专门用于处置或处理医疗或健康数据的信息和通信技术</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H01L</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半导体器件；其他类目中不包括的电固体器件</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H01M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用于直接转变化学能为电能的方法或装置，例如电池组</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H01P</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波导；谐振器、传输线或其他波导型器件</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H01Q</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天线</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H02B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供电或配电用的配电盘、变电站或开关装置</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H02G</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电缆或电线的安装，或光电组合电缆或电线的安装</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H02K</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电机</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H02M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用于交流和交流之间、交流和直流之间、或直流和直流之间的转换以及用于与电源或类似的供电系统一起使用的设备；直流或交流输入功率至浪涌输出功率的转换；以及它们的控制或调节</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H03K</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脉冲技术</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H03L</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电子振荡器或脉冲发生器的自动控制、起振、同步或稳定</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H03M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一般编码、译码或代码转换</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H04B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传输</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H04M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电话通信</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H04N</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图像通信，如电视</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H04R</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扬声器、麦克风、留声机拾音器或类似的声机电换能器；助听器；公共广播系统</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H04W</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无线通信网络</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A61B</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诊断；外科；鉴定</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A61K</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医用、牙科用或化妆用的配制品</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89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A61M</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将介质输入人体内或输到人体上的器械</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A61N</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电疗；磁疗；放射疗；超声波疗</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B01D</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分离</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B01F</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混合，例如，溶解、乳化、分散</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C07C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无环或碳环化合物</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C07D</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杂环化合物</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C07J</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甾族化合物</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C07K</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肽</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C08L</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高分子化合物的组合物</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C09C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纤维状填料以外的无机材料的处理以增强它们的着色或填充性能；炭黑的制备</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C12N</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微生物或酶；其组合物；繁殖、保藏或维持微生物；变异或遗传工程；培养基</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C12Q</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包含酶或微生物的测定或检验方法；其所用的组合物或试纸；这种组合物的制备方法；在微生物学方法或酶学方法中的条件反应控制</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C22C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合金</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C23C</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对金属材料的镀覆；用金属材料对材料的镀覆；表面扩散法，化学转化或置换法的金属材料表面处理；真空蒸发法、溅射法、离子注入法或化学气相沉积法的一般镀覆</w:t>
            </w:r>
          </w:p>
        </w:tc>
      </w:tr>
      <w:tr>
        <w:tblPrEx>
          <w:tblCellMar>
            <w:top w:w="0" w:type="dxa"/>
            <w:left w:w="108" w:type="dxa"/>
            <w:bottom w:w="0" w:type="dxa"/>
            <w:right w:w="108" w:type="dxa"/>
          </w:tblCellMar>
        </w:tblPrEx>
        <w:trPr>
          <w:trHeight w:val="567" w:hRule="atLeast"/>
          <w:tblHeader/>
          <w:jc w:val="center"/>
        </w:trPr>
        <w:tc>
          <w:tcPr>
            <w:tcW w:w="87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8"/>
                <w:szCs w:val="28"/>
                <w:u w:val="none"/>
                <w:lang w:val="en-US" w:eastAsia="zh-CN" w:bidi="ar"/>
              </w:rPr>
              <w:t>洛迦诺分类号</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诺加诺分类号</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类名</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10-04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其他测量仪器、设备和装置（注：（a）包括测量温度、压力、重量、长度、体积和电流等的仪器、设备和装置。（b）不包括曝光计（16-05类））</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10-05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检测、安全和测试用仪器、设备和装置（注：包括防火及防盗警铃和各种类型的探测器。）</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15-04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建筑机械、采矿机械、选矿机械（注：（a）包括土木工程用的机械、自驱动式机械，例如挖掘机、混凝土搅拌机和挖泥机。（b）不包括提升机和起重机（12-05类）</w:t>
            </w:r>
            <w:bookmarkStart w:id="1" w:name="_GoBack"/>
            <w:bookmarkEnd w:id="1"/>
            <w:r>
              <w:rPr>
                <w:rFonts w:hint="eastAsia" w:ascii="仿宋_GB2312" w:hAnsi="宋体" w:eastAsia="仿宋_GB2312" w:cs="仿宋_GB2312"/>
                <w:i w:val="0"/>
                <w:iCs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15-09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机床、研磨和铸造机械（注：包括3D打印机）</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15-99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其他杂项</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13-04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太阳能设备（注:不包括太阳能集热器（23-03 类））</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24-01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医生、医院和实验室用的仪器和设备</w:t>
            </w:r>
          </w:p>
        </w:tc>
      </w:tr>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24-02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医疗器械、实验室用器械和实验室用工具（注:仅包括手动操作的器械。）</w:t>
            </w:r>
          </w:p>
        </w:tc>
      </w:tr>
    </w:tbl>
    <w:p>
      <w:pPr>
        <w:pStyle w:val="5"/>
        <w:adjustRightInd w:val="0"/>
        <w:snapToGrid w:val="0"/>
        <w:spacing w:after="0"/>
        <w:ind w:left="0" w:leftChars="0" w:firstLine="0" w:firstLineChars="0"/>
        <w:jc w:val="lef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footerReference r:id="rId3" w:type="default"/>
      <w:pgSz w:w="11906" w:h="16838"/>
      <w:pgMar w:top="2154"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ZGUzZTdkMmU1OTM5MzVjYzJiMzU1YjY1MTY0ZjAifQ=="/>
  </w:docVars>
  <w:rsids>
    <w:rsidRoot w:val="39D52811"/>
    <w:rsid w:val="016D4D19"/>
    <w:rsid w:val="045B639D"/>
    <w:rsid w:val="09FB7366"/>
    <w:rsid w:val="0C5C1C12"/>
    <w:rsid w:val="13486233"/>
    <w:rsid w:val="17E70F2A"/>
    <w:rsid w:val="278542BB"/>
    <w:rsid w:val="2A072BE7"/>
    <w:rsid w:val="2A3348CB"/>
    <w:rsid w:val="357E2A76"/>
    <w:rsid w:val="39D52811"/>
    <w:rsid w:val="3E9E1A93"/>
    <w:rsid w:val="3F177A97"/>
    <w:rsid w:val="42725710"/>
    <w:rsid w:val="4C2F4672"/>
    <w:rsid w:val="4DB9741C"/>
    <w:rsid w:val="4EBC6E75"/>
    <w:rsid w:val="510C6D30"/>
    <w:rsid w:val="5B1F1D55"/>
    <w:rsid w:val="609E3E7C"/>
    <w:rsid w:val="64504D2E"/>
    <w:rsid w:val="66E0683D"/>
    <w:rsid w:val="693E784B"/>
    <w:rsid w:val="74980757"/>
    <w:rsid w:val="7A566F69"/>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next w:val="1"/>
    <w:qFormat/>
    <w:uiPriority w:val="0"/>
    <w:pPr>
      <w:widowControl/>
      <w:spacing w:before="240" w:after="60"/>
      <w:jc w:val="center"/>
      <w:outlineLvl w:val="0"/>
    </w:pPr>
    <w:rPr>
      <w:rFonts w:ascii="Calibri Light" w:hAnsi="Calibri Light"/>
      <w:b/>
      <w:bCs/>
      <w:kern w:val="0"/>
      <w:sz w:val="32"/>
      <w:szCs w:val="32"/>
      <w:lang w:eastAsia="en-US"/>
    </w:rPr>
  </w:style>
  <w:style w:type="paragraph" w:styleId="5">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2025-03-06T06:35:00Z</dcterms:created>
  <dc:creator>谢林明</dc:creator>
  <cp:lastModifiedBy>谢林明</cp:lastModifiedBy>
  <dcterms:modified xsi:type="dcterms:W3CDTF">2025-03-06T08:42:28Z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2A7207B03E254DFAB5526890B0B79CA6_11</vt:lpwstr>
  </property>
</Properties>
</file>